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320229"/>
    <w:p w:rsidR="00527381" w:rsidRPr="00527381" w:rsidRDefault="00EF2DC3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>
        <w:rPr>
          <w:rFonts w:ascii="Tms Rmn" w:hAnsi="Tms Rmn" w:cs="Tms Rmn"/>
          <w:b/>
          <w:noProof/>
          <w:spacing w:val="30"/>
          <w:sz w:val="11"/>
          <w:szCs w:val="11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26670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7381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168" w:tblpY="140"/>
        <w:tblW w:w="6963" w:type="dxa"/>
        <w:tblLayout w:type="fixed"/>
        <w:tblLook w:val="0000"/>
      </w:tblPr>
      <w:tblGrid>
        <w:gridCol w:w="3222"/>
        <w:gridCol w:w="3741"/>
      </w:tblGrid>
      <w:tr w:rsidR="00EA705A" w:rsidTr="00EA705A">
        <w:trPr>
          <w:trHeight w:hRule="exact" w:val="124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5A" w:rsidRDefault="00EA705A" w:rsidP="00EA705A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EA705A" w:rsidRDefault="00EA705A" w:rsidP="00EA705A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EA705A" w:rsidRDefault="00EA705A" w:rsidP="00EA705A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EA705A" w:rsidRDefault="00EA705A" w:rsidP="00EA705A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EA705A" w:rsidRDefault="00EA705A" w:rsidP="00EA705A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5A" w:rsidRDefault="00EA705A" w:rsidP="00EA705A">
            <w:pPr>
              <w:rPr>
                <w:bCs/>
              </w:rPr>
            </w:pPr>
            <w:r>
              <w:t>_______________________________</w:t>
            </w:r>
          </w:p>
          <w:p w:rsidR="00EA705A" w:rsidRDefault="00EA705A" w:rsidP="00EA705A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EA705A" w:rsidRDefault="00EA705A" w:rsidP="00EA705A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EA705A" w:rsidRDefault="00EA705A" w:rsidP="00EA705A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EA705A" w:rsidRDefault="00EA705A" w:rsidP="00EA705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EA705A" w:rsidRDefault="00EA705A" w:rsidP="00EA705A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527381" w:rsidRDefault="00527381" w:rsidP="00527381"/>
    <w:p w:rsidR="00EA705A" w:rsidRDefault="00EA705A" w:rsidP="00527381"/>
    <w:p w:rsidR="00EA705A" w:rsidRDefault="00EA705A" w:rsidP="00527381"/>
    <w:p w:rsidR="00EA705A" w:rsidRDefault="00EA705A" w:rsidP="00527381"/>
    <w:p w:rsidR="00EA705A" w:rsidRDefault="00EA705A" w:rsidP="00527381"/>
    <w:p w:rsidR="00EA705A" w:rsidRDefault="00EA705A" w:rsidP="00527381"/>
    <w:p w:rsidR="00EA705A" w:rsidRPr="00527381" w:rsidRDefault="00EA705A" w:rsidP="00527381"/>
    <w:p w:rsidR="00BB3C1B" w:rsidRDefault="001D5FBB" w:rsidP="00EF2DC3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>УПРАВЛЯЮЩЕЙ КОМПАНИИ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45B44">
        <w:rPr>
          <w:rFonts w:ascii="Times New Roman" w:hAnsi="Times New Roman" w:cs="Times New Roman"/>
          <w:b/>
          <w:bCs/>
          <w:sz w:val="22"/>
          <w:szCs w:val="22"/>
        </w:rPr>
        <w:t>СПИСАН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>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</w:p>
    <w:p w:rsidR="00043B38" w:rsidRDefault="00043B38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>РИ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ОБМЕНЕ НА ОСНОВАНИИ ЗАЯВОК НА ОБМЕН</w:t>
      </w:r>
    </w:p>
    <w:p w:rsidR="00913020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:rsidR="00043B38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 w:rsidR="00645B44">
        <w:rPr>
          <w:rFonts w:ascii="Times New Roman" w:hAnsi="Times New Roman" w:cs="Times New Roman"/>
          <w:b/>
          <w:bCs/>
          <w:sz w:val="22"/>
          <w:szCs w:val="22"/>
        </w:rPr>
        <w:t>списа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ние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инвестиционных паев </w:t>
      </w:r>
      <w:r>
        <w:rPr>
          <w:rFonts w:ascii="Times New Roman" w:hAnsi="Times New Roman" w:cs="Times New Roman"/>
          <w:b/>
          <w:bCs/>
          <w:sz w:val="22"/>
          <w:szCs w:val="22"/>
        </w:rPr>
        <w:t>при обмене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E0931" w:rsidRDefault="006E093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7342"/>
      </w:tblGrid>
      <w:tr w:rsidR="00043B38" w:rsidRPr="00913020" w:rsidTr="00B9441C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Default="00043B38" w:rsidP="00043B38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913020">
              <w:rPr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642A6E" w:rsidRDefault="00043B38" w:rsidP="00043B38">
            <w:pPr>
              <w:suppressAutoHyphens w:val="0"/>
              <w:autoSpaceDN w:val="0"/>
              <w:rPr>
                <w:lang w:eastAsia="ru-RU"/>
              </w:rPr>
            </w:pPr>
          </w:p>
        </w:tc>
      </w:tr>
      <w:bookmarkEnd w:id="3"/>
    </w:tbl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1417"/>
        <w:gridCol w:w="284"/>
        <w:gridCol w:w="1134"/>
        <w:gridCol w:w="425"/>
        <w:gridCol w:w="1971"/>
        <w:gridCol w:w="1969"/>
      </w:tblGrid>
      <w:tr w:rsidR="00043B38" w:rsidRPr="00913020" w:rsidTr="00B9441C">
        <w:trPr>
          <w:trHeight w:val="356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176169380"/>
            <w:bookmarkEnd w:id="1"/>
            <w:bookmarkEnd w:id="2"/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инвестиционные паи </w:t>
            </w:r>
          </w:p>
          <w:p w:rsidR="00043B38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которого </w:t>
            </w:r>
            <w:r w:rsidR="00645B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списыва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ются</w:t>
            </w:r>
            <w:r w:rsidR="00946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45B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946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лицево</w:t>
            </w:r>
            <w:r w:rsidR="00645B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</w:t>
            </w:r>
            <w:r w:rsidR="00946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счет</w:t>
            </w:r>
            <w:r w:rsidR="00645B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Pr="00913020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B44" w:rsidRPr="00913020" w:rsidTr="00B9441C">
        <w:trPr>
          <w:trHeight w:val="356"/>
        </w:trPr>
        <w:tc>
          <w:tcPr>
            <w:tcW w:w="6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44" w:rsidRDefault="00645B44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зарегистрированном лице, с лицевого счета которого</w:t>
            </w:r>
          </w:p>
          <w:p w:rsidR="00645B44" w:rsidRPr="00946C11" w:rsidRDefault="00645B44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должны быть списаны инвестиционные паи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44" w:rsidRPr="00913020" w:rsidRDefault="00645B44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лицевого счета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44" w:rsidRPr="00913020" w:rsidRDefault="00645B44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B9441C">
        <w:trPr>
          <w:trHeight w:val="35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46C11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46C11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B9441C">
        <w:trPr>
          <w:trHeight w:val="356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Default="00946C11" w:rsidP="00946C1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инвестиционных паев, подлежащих </w:t>
            </w:r>
            <w:r w:rsidR="00645B44">
              <w:rPr>
                <w:rFonts w:ascii="Times New Roman" w:hAnsi="Times New Roman" w:cs="Times New Roman"/>
                <w:sz w:val="22"/>
                <w:szCs w:val="22"/>
              </w:rPr>
              <w:t>списа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</w:t>
            </w:r>
          </w:p>
          <w:p w:rsidR="00946C11" w:rsidRPr="00913020" w:rsidRDefault="00645B44" w:rsidP="00946C1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46C11">
              <w:rPr>
                <w:rFonts w:ascii="Times New Roman" w:hAnsi="Times New Roman" w:cs="Times New Roman"/>
                <w:sz w:val="22"/>
                <w:szCs w:val="22"/>
              </w:rPr>
              <w:t xml:space="preserve"> лицево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946C11">
              <w:rPr>
                <w:rFonts w:ascii="Times New Roman" w:hAnsi="Times New Roman" w:cs="Times New Roman"/>
                <w:sz w:val="22"/>
                <w:szCs w:val="22"/>
              </w:rPr>
              <w:t xml:space="preserve"> 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47FF" w:rsidRPr="00913020" w:rsidTr="00B9441C">
        <w:trPr>
          <w:trHeight w:val="6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Default="005847FF" w:rsidP="005847FF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913020" w:rsidRDefault="005847FF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61A" w:rsidRPr="00913020" w:rsidTr="00B9441C">
        <w:trPr>
          <w:trHeight w:val="556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6C11">
              <w:rPr>
                <w:rFonts w:ascii="Times New Roman" w:hAnsi="Times New Roman" w:cs="Times New Roman"/>
                <w:sz w:val="22"/>
                <w:szCs w:val="22"/>
              </w:rPr>
              <w:t>Дата операции обмена инвестиционных паев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Pr="00913020" w:rsidRDefault="00C2261A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</w:tbl>
    <w:p w:rsidR="00A87B9E" w:rsidRDefault="00A87B9E" w:rsidP="00A87B9E">
      <w:pPr>
        <w:rPr>
          <w:sz w:val="22"/>
          <w:szCs w:val="22"/>
        </w:rPr>
      </w:pPr>
    </w:p>
    <w:p w:rsidR="00D7693A" w:rsidRDefault="00D7693A" w:rsidP="00A87B9E">
      <w:pPr>
        <w:rPr>
          <w:sz w:val="22"/>
          <w:szCs w:val="22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5"/>
        <w:gridCol w:w="1827"/>
        <w:gridCol w:w="425"/>
        <w:gridCol w:w="851"/>
        <w:gridCol w:w="283"/>
        <w:gridCol w:w="1276"/>
        <w:gridCol w:w="284"/>
        <w:gridCol w:w="1275"/>
      </w:tblGrid>
      <w:tr w:rsidR="00B9441C" w:rsidRPr="00913020" w:rsidTr="00B9441C">
        <w:trPr>
          <w:trHeight w:val="39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2DC3" w:rsidRPr="00913020" w:rsidRDefault="00EF2DC3" w:rsidP="00B9441C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 на обмен инвестиционных паев №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DC3" w:rsidRPr="00913020" w:rsidRDefault="00EF2DC3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DC3" w:rsidRPr="00913020" w:rsidRDefault="00EF2DC3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DC3" w:rsidRPr="00913020" w:rsidRDefault="00C035A2" w:rsidP="00B9441C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2DC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94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2D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DC3" w:rsidRPr="00913020" w:rsidRDefault="00EF2DC3" w:rsidP="00EF2DC3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DC3" w:rsidRPr="00913020" w:rsidRDefault="00EF2DC3" w:rsidP="00B9441C">
            <w:pPr>
              <w:pStyle w:val="12"/>
              <w:ind w:left="-250" w:right="-460" w:firstLine="2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DC3" w:rsidRPr="00913020" w:rsidRDefault="00EF2DC3" w:rsidP="00EF2DC3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C3" w:rsidRPr="00913020" w:rsidRDefault="00B9441C" w:rsidP="00B9441C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 г.</w:t>
            </w:r>
          </w:p>
        </w:tc>
      </w:tr>
    </w:tbl>
    <w:p w:rsidR="006E0931" w:rsidRDefault="006E0931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B74494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EF2DC3">
        <w:trPr>
          <w:trHeight w:val="28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123DCA" w:rsidRDefault="00123DCA" w:rsidP="00A87B9E">
      <w:pPr>
        <w:rPr>
          <w:sz w:val="18"/>
          <w:szCs w:val="18"/>
        </w:rPr>
      </w:pPr>
    </w:p>
    <w:p w:rsidR="00611EC4" w:rsidRDefault="00611EC4" w:rsidP="00A87B9E">
      <w:pPr>
        <w:rPr>
          <w:sz w:val="18"/>
          <w:szCs w:val="18"/>
        </w:rPr>
      </w:pPr>
    </w:p>
    <w:p w:rsidR="00611EC4" w:rsidRPr="00283283" w:rsidRDefault="00611EC4" w:rsidP="00611EC4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>Подпись  лица, подавшего распоряжение, или его уполномоченного  представителя</w:t>
      </w:r>
    </w:p>
    <w:p w:rsidR="00611EC4" w:rsidRPr="00283283" w:rsidRDefault="00611EC4" w:rsidP="00611EC4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611EC4" w:rsidRPr="00283283" w:rsidTr="00F57603">
        <w:trPr>
          <w:trHeight w:hRule="exact" w:val="284"/>
        </w:trPr>
        <w:tc>
          <w:tcPr>
            <w:tcW w:w="1951" w:type="dxa"/>
          </w:tcPr>
          <w:p w:rsidR="00611EC4" w:rsidRPr="00283283" w:rsidRDefault="00611EC4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611EC4" w:rsidRPr="00283283" w:rsidRDefault="00611EC4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611EC4" w:rsidRPr="00283283" w:rsidRDefault="00611EC4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611EC4" w:rsidRPr="00283283" w:rsidRDefault="00611EC4" w:rsidP="00611EC4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</w:t>
      </w:r>
      <w:r w:rsidR="00F57603">
        <w:rPr>
          <w:rFonts w:ascii="Times New Roman" w:hAnsi="Times New Roman" w:cs="Times New Roman"/>
          <w:i/>
        </w:rPr>
        <w:t xml:space="preserve"> (подпись)              </w:t>
      </w:r>
      <w:r w:rsidRPr="00283283">
        <w:rPr>
          <w:rFonts w:ascii="Times New Roman" w:hAnsi="Times New Roman" w:cs="Times New Roman"/>
          <w:i/>
        </w:rPr>
        <w:t xml:space="preserve">  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611EC4" w:rsidRPr="00283283" w:rsidRDefault="00611EC4" w:rsidP="00611EC4">
      <w:pPr>
        <w:pStyle w:val="12"/>
        <w:ind w:left="1440"/>
        <w:rPr>
          <w:rFonts w:ascii="Times New Roman" w:hAnsi="Times New Roman" w:cs="Times New Roman"/>
        </w:rPr>
      </w:pPr>
    </w:p>
    <w:p w:rsidR="00611EC4" w:rsidRPr="00283283" w:rsidRDefault="00611EC4" w:rsidP="00611EC4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946C11" w:rsidRDefault="00946C11" w:rsidP="00A87B9E">
      <w:pPr>
        <w:rPr>
          <w:sz w:val="18"/>
          <w:szCs w:val="18"/>
        </w:rPr>
      </w:pPr>
    </w:p>
    <w:p w:rsidR="00EF2DC3" w:rsidRPr="001A671E" w:rsidRDefault="00EF2DC3" w:rsidP="00A87B9E">
      <w:pPr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675"/>
        <w:gridCol w:w="284"/>
        <w:gridCol w:w="1182"/>
        <w:gridCol w:w="264"/>
        <w:gridCol w:w="1032"/>
      </w:tblGrid>
      <w:tr w:rsidR="00EF2DC3" w:rsidRPr="00E4132C" w:rsidTr="00B9750F">
        <w:trPr>
          <w:trHeight w:val="293"/>
        </w:trPr>
        <w:tc>
          <w:tcPr>
            <w:tcW w:w="675" w:type="dxa"/>
            <w:tcBorders>
              <w:bottom w:val="single" w:sz="4" w:space="0" w:color="auto"/>
            </w:tcBorders>
          </w:tcPr>
          <w:p w:rsidR="00EF2DC3" w:rsidRPr="00E4132C" w:rsidRDefault="00EF2DC3" w:rsidP="00B9750F">
            <w:pPr>
              <w:rPr>
                <w:sz w:val="22"/>
                <w:szCs w:val="22"/>
              </w:rPr>
            </w:pPr>
            <w:r w:rsidRPr="00E4132C">
              <w:rPr>
                <w:sz w:val="22"/>
                <w:szCs w:val="22"/>
              </w:rPr>
              <w:t>«</w:t>
            </w:r>
            <w:bookmarkStart w:id="5" w:name="_Hlk130975489"/>
            <w:r w:rsidRPr="00E4132C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284" w:type="dxa"/>
            <w:tcBorders>
              <w:left w:val="nil"/>
            </w:tcBorders>
          </w:tcPr>
          <w:p w:rsidR="00EF2DC3" w:rsidRPr="00E4132C" w:rsidRDefault="00EF2DC3" w:rsidP="00B9750F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EF2DC3" w:rsidRPr="00E4132C" w:rsidRDefault="00EF2DC3" w:rsidP="00B9750F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EF2DC3" w:rsidRPr="00E4132C" w:rsidRDefault="00EF2DC3" w:rsidP="00B9750F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EF2DC3" w:rsidRPr="00E4132C" w:rsidRDefault="00EF2DC3" w:rsidP="00B9750F">
            <w:pPr>
              <w:rPr>
                <w:sz w:val="22"/>
                <w:szCs w:val="22"/>
              </w:rPr>
            </w:pPr>
            <w:r w:rsidRPr="00E4132C">
              <w:rPr>
                <w:sz w:val="22"/>
                <w:szCs w:val="22"/>
              </w:rPr>
              <w:t>20 г.</w:t>
            </w:r>
          </w:p>
        </w:tc>
      </w:tr>
    </w:tbl>
    <w:bookmarkEnd w:id="5"/>
    <w:p w:rsidR="00EE0491" w:rsidRPr="00E4132C" w:rsidRDefault="007E4573" w:rsidP="00EE0491">
      <w:pPr>
        <w:pStyle w:val="1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4132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sectPr w:rsidR="00EE0491" w:rsidRPr="00E4132C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340AD"/>
    <w:rsid w:val="00136726"/>
    <w:rsid w:val="0018243E"/>
    <w:rsid w:val="00186E16"/>
    <w:rsid w:val="001A58C9"/>
    <w:rsid w:val="001A671E"/>
    <w:rsid w:val="001B444D"/>
    <w:rsid w:val="001B540F"/>
    <w:rsid w:val="001D1AF4"/>
    <w:rsid w:val="001D5FBB"/>
    <w:rsid w:val="00246D06"/>
    <w:rsid w:val="00252E5F"/>
    <w:rsid w:val="00284ED7"/>
    <w:rsid w:val="002E4404"/>
    <w:rsid w:val="002E4D63"/>
    <w:rsid w:val="003169B0"/>
    <w:rsid w:val="00320229"/>
    <w:rsid w:val="003343E2"/>
    <w:rsid w:val="00344DFB"/>
    <w:rsid w:val="003634BF"/>
    <w:rsid w:val="00370C9A"/>
    <w:rsid w:val="00376868"/>
    <w:rsid w:val="00384A87"/>
    <w:rsid w:val="00387C07"/>
    <w:rsid w:val="003A7C4D"/>
    <w:rsid w:val="003B19CA"/>
    <w:rsid w:val="003C3FF9"/>
    <w:rsid w:val="003D4FF0"/>
    <w:rsid w:val="003F5D24"/>
    <w:rsid w:val="00413580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B4711"/>
    <w:rsid w:val="004E0A70"/>
    <w:rsid w:val="00507E3F"/>
    <w:rsid w:val="00527381"/>
    <w:rsid w:val="00534AB0"/>
    <w:rsid w:val="00573AA8"/>
    <w:rsid w:val="00580086"/>
    <w:rsid w:val="005847FF"/>
    <w:rsid w:val="00593E28"/>
    <w:rsid w:val="005B4C6D"/>
    <w:rsid w:val="005B5475"/>
    <w:rsid w:val="005C3F50"/>
    <w:rsid w:val="005C4085"/>
    <w:rsid w:val="005E5D72"/>
    <w:rsid w:val="00605C0D"/>
    <w:rsid w:val="00611EC4"/>
    <w:rsid w:val="00642A6E"/>
    <w:rsid w:val="00645B44"/>
    <w:rsid w:val="00665A1F"/>
    <w:rsid w:val="0066787F"/>
    <w:rsid w:val="006877C5"/>
    <w:rsid w:val="006B7169"/>
    <w:rsid w:val="006E0931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C43D7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36D77"/>
    <w:rsid w:val="00946C11"/>
    <w:rsid w:val="009908F6"/>
    <w:rsid w:val="009E4E5C"/>
    <w:rsid w:val="009E78D7"/>
    <w:rsid w:val="009F1F51"/>
    <w:rsid w:val="00A14224"/>
    <w:rsid w:val="00A23082"/>
    <w:rsid w:val="00A35C58"/>
    <w:rsid w:val="00A5094C"/>
    <w:rsid w:val="00A54E59"/>
    <w:rsid w:val="00A607E6"/>
    <w:rsid w:val="00A839A8"/>
    <w:rsid w:val="00A84F52"/>
    <w:rsid w:val="00A87B9E"/>
    <w:rsid w:val="00AB1725"/>
    <w:rsid w:val="00AF7E9E"/>
    <w:rsid w:val="00AF7EB0"/>
    <w:rsid w:val="00B81DFF"/>
    <w:rsid w:val="00B9441C"/>
    <w:rsid w:val="00BB3C1B"/>
    <w:rsid w:val="00BF1E30"/>
    <w:rsid w:val="00C035A2"/>
    <w:rsid w:val="00C03C5A"/>
    <w:rsid w:val="00C06684"/>
    <w:rsid w:val="00C2261A"/>
    <w:rsid w:val="00C64026"/>
    <w:rsid w:val="00C71F7C"/>
    <w:rsid w:val="00C8579B"/>
    <w:rsid w:val="00CB4820"/>
    <w:rsid w:val="00CD604C"/>
    <w:rsid w:val="00D147F1"/>
    <w:rsid w:val="00D367B1"/>
    <w:rsid w:val="00D7693A"/>
    <w:rsid w:val="00D86F15"/>
    <w:rsid w:val="00D9713C"/>
    <w:rsid w:val="00DA6279"/>
    <w:rsid w:val="00DB6AE8"/>
    <w:rsid w:val="00DC44A5"/>
    <w:rsid w:val="00DF3A24"/>
    <w:rsid w:val="00E0294A"/>
    <w:rsid w:val="00E34706"/>
    <w:rsid w:val="00E35156"/>
    <w:rsid w:val="00E4132C"/>
    <w:rsid w:val="00E550DD"/>
    <w:rsid w:val="00E575CA"/>
    <w:rsid w:val="00E73E54"/>
    <w:rsid w:val="00E749F0"/>
    <w:rsid w:val="00E84795"/>
    <w:rsid w:val="00E90436"/>
    <w:rsid w:val="00EA705A"/>
    <w:rsid w:val="00ED187E"/>
    <w:rsid w:val="00EE0491"/>
    <w:rsid w:val="00EE50B2"/>
    <w:rsid w:val="00EF2DC3"/>
    <w:rsid w:val="00F1538C"/>
    <w:rsid w:val="00F5078C"/>
    <w:rsid w:val="00F5364F"/>
    <w:rsid w:val="00F57603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8</cp:revision>
  <cp:lastPrinted>2024-08-07T12:20:00Z</cp:lastPrinted>
  <dcterms:created xsi:type="dcterms:W3CDTF">2025-04-14T06:42:00Z</dcterms:created>
  <dcterms:modified xsi:type="dcterms:W3CDTF">2025-04-14T13:25:00Z</dcterms:modified>
</cp:coreProperties>
</file>